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F1A86DC" w14:textId="2DC010FE" w:rsidR="00B67D9B" w:rsidRDefault="00A36CED" w:rsidP="00725BD7">
      <w:pPr>
        <w:spacing w:after="0" w:line="36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  <w:r w:rsidRPr="00725BD7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Описание существующих разработок.</w:t>
      </w:r>
    </w:p>
    <w:p w14:paraId="3C58B881" w14:textId="49999A35" w:rsidR="007A35B2" w:rsidRPr="007A35B2" w:rsidRDefault="007A35B2" w:rsidP="007A35B2">
      <w:pPr>
        <w:spacing w:after="0"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ab/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 игровой индустрии существует огромное количество разнообразных жанров. В качестве примера рассмотрим несколько игр: </w:t>
      </w:r>
    </w:p>
    <w:p w14:paraId="21C03358" w14:textId="4ED9364F" w:rsidR="005836FF" w:rsidRDefault="005836FF" w:rsidP="00725BD7">
      <w:pPr>
        <w:spacing w:after="0" w:line="360" w:lineRule="auto"/>
        <w:ind w:firstLine="708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</w:p>
    <w:p w14:paraId="7E054A7D" w14:textId="77777777" w:rsidR="00982EEB" w:rsidRDefault="00982EEB" w:rsidP="00725BD7">
      <w:pPr>
        <w:spacing w:after="0" w:line="360" w:lineRule="auto"/>
        <w:ind w:firstLine="708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</w:p>
    <w:p w14:paraId="408C6925" w14:textId="6B151A97" w:rsidR="005836FF" w:rsidRDefault="005836FF" w:rsidP="008917DB">
      <w:pPr>
        <w:pStyle w:val="a3"/>
        <w:numPr>
          <w:ilvl w:val="0"/>
          <w:numId w:val="1"/>
        </w:numPr>
        <w:spacing w:after="0" w:line="36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shd w:val="clear" w:color="auto" w:fill="FFFFFF"/>
        </w:rPr>
      </w:pPr>
      <w:proofErr w:type="spellStart"/>
      <w:r w:rsidRPr="005836FF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shd w:val="clear" w:color="auto" w:fill="FFFFFF"/>
        </w:rPr>
        <w:t>White</w:t>
      </w:r>
      <w:proofErr w:type="spellEnd"/>
      <w:r w:rsidRPr="005836FF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5836FF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shd w:val="clear" w:color="auto" w:fill="FFFFFF"/>
        </w:rPr>
        <w:t>Noise</w:t>
      </w:r>
      <w:proofErr w:type="spellEnd"/>
      <w:r w:rsidRPr="005836FF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shd w:val="clear" w:color="auto" w:fill="FFFFFF"/>
        </w:rPr>
        <w:t xml:space="preserve"> 2</w:t>
      </w:r>
    </w:p>
    <w:p w14:paraId="1131C3E6" w14:textId="1288F649" w:rsidR="0082435D" w:rsidRDefault="001D080C" w:rsidP="0082435D">
      <w:pPr>
        <w:keepNext/>
        <w:spacing w:after="0" w:line="360" w:lineRule="auto"/>
      </w:pPr>
      <w:r w:rsidRPr="007A7F16">
        <w:drawing>
          <wp:inline distT="0" distB="0" distL="0" distR="0" wp14:anchorId="2B5D0E96" wp14:editId="73FDDEDF">
            <wp:extent cx="5940425" cy="334137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44642" w14:textId="1CF3391D" w:rsidR="00E84C51" w:rsidRDefault="0082435D" w:rsidP="00982EEB">
      <w:pPr>
        <w:pStyle w:val="a5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r w:rsidRPr="0082435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Рисунок 1. Запуск игры.</w:t>
      </w:r>
    </w:p>
    <w:p w14:paraId="39E2DA30" w14:textId="77777777" w:rsidR="00982EEB" w:rsidRPr="00982EEB" w:rsidRDefault="00982EEB" w:rsidP="00982EEB"/>
    <w:p w14:paraId="4F4C0D94" w14:textId="407C0522" w:rsidR="005836FF" w:rsidRPr="001D080C" w:rsidRDefault="005836FF" w:rsidP="008917DB">
      <w:pPr>
        <w:spacing w:after="0" w:line="360" w:lineRule="auto"/>
        <w:ind w:firstLine="708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proofErr w:type="spellStart"/>
      <w:r w:rsidRPr="005836F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White</w:t>
      </w:r>
      <w:proofErr w:type="spellEnd"/>
      <w:r w:rsidRPr="005836F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5836F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Noise</w:t>
      </w:r>
      <w:proofErr w:type="spellEnd"/>
      <w:r w:rsidRPr="005836F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2 — </w:t>
      </w:r>
      <w:r w:rsidR="001D080C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это игра, в которую можно играть как в одиночку, так и в команде.</w:t>
      </w:r>
    </w:p>
    <w:p w14:paraId="2AD8C00E" w14:textId="70DDB926" w:rsidR="008917DB" w:rsidRDefault="008917DB" w:rsidP="008917DB">
      <w:pPr>
        <w:spacing w:after="0" w:line="360" w:lineRule="auto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8917D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Сюжет 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игры:</w:t>
      </w:r>
    </w:p>
    <w:p w14:paraId="0514D1CE" w14:textId="350BF2B1" w:rsidR="001D080C" w:rsidRPr="005F1263" w:rsidRDefault="001D080C" w:rsidP="008917DB">
      <w:pPr>
        <w:spacing w:after="0" w:line="360" w:lineRule="auto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ab/>
      </w:r>
      <w:r w:rsidR="005F126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Играя за исследователя в одиночку или в команде, предстоит найти 8 кассет и не попасться на глаза к монстру, собрав все 8 кассет, монстр погибает. Светя на монстра фонариком, он пугается и умирает.</w:t>
      </w:r>
    </w:p>
    <w:p w14:paraId="44414AC9" w14:textId="165F485B" w:rsidR="008917DB" w:rsidRDefault="008917DB" w:rsidP="005F1263">
      <w:pPr>
        <w:spacing w:after="0" w:line="360" w:lineRule="auto"/>
        <w:ind w:firstLine="708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5F126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="005F126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Играя за монстра, ваша задача, зас</w:t>
      </w:r>
      <w:r w:rsidR="00982EEB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т</w:t>
      </w:r>
      <w:r w:rsidR="005F126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ать врасплох исследователей, быстрее чем они найдут все 8 кассет.</w:t>
      </w:r>
    </w:p>
    <w:p w14:paraId="4912CA47" w14:textId="62A9635A" w:rsidR="005F1263" w:rsidRDefault="005F1263" w:rsidP="005F1263">
      <w:pPr>
        <w:spacing w:after="0" w:line="360" w:lineRule="auto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Плюсы игры:</w:t>
      </w:r>
    </w:p>
    <w:p w14:paraId="310DA9A8" w14:textId="0311F07B" w:rsidR="00982EEB" w:rsidRPr="00982EEB" w:rsidRDefault="005F1263" w:rsidP="00982EEB">
      <w:pPr>
        <w:pStyle w:val="a3"/>
        <w:numPr>
          <w:ilvl w:val="0"/>
          <w:numId w:val="2"/>
        </w:numPr>
        <w:spacing w:after="0" w:line="360" w:lineRule="auto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В игре можно выбирать за какую сторону играть</w:t>
      </w:r>
      <w:r w:rsidR="00D55739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;</w:t>
      </w:r>
    </w:p>
    <w:p w14:paraId="2D3C9626" w14:textId="4B776349" w:rsidR="005F1263" w:rsidRDefault="00982EEB" w:rsidP="005F1263">
      <w:pPr>
        <w:pStyle w:val="a3"/>
        <w:numPr>
          <w:ilvl w:val="0"/>
          <w:numId w:val="2"/>
        </w:numPr>
        <w:spacing w:after="0" w:line="360" w:lineRule="auto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Можно выбирать локации</w:t>
      </w:r>
      <w:r w:rsidR="00D55739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;</w:t>
      </w:r>
    </w:p>
    <w:p w14:paraId="3B16C321" w14:textId="29AC5539" w:rsidR="00982EEB" w:rsidRDefault="00982EEB" w:rsidP="00982EEB">
      <w:pPr>
        <w:pStyle w:val="a3"/>
        <w:numPr>
          <w:ilvl w:val="0"/>
          <w:numId w:val="2"/>
        </w:numPr>
        <w:spacing w:after="0" w:line="360" w:lineRule="auto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lastRenderedPageBreak/>
        <w:t>Можно выбирать облики исследователей и монстров.</w:t>
      </w:r>
    </w:p>
    <w:p w14:paraId="03F24A2D" w14:textId="2C48DD2F" w:rsidR="00982EEB" w:rsidRDefault="00982EEB" w:rsidP="00C47B2C">
      <w:pPr>
        <w:spacing w:after="0" w:line="360" w:lineRule="auto"/>
        <w:ind w:firstLine="360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В дальнейшем желательно чтобы в игре улучшили графику и анимацию персонажей.</w:t>
      </w:r>
    </w:p>
    <w:p w14:paraId="025A2A9F" w14:textId="77777777" w:rsidR="00182958" w:rsidRPr="00982EEB" w:rsidRDefault="00182958" w:rsidP="00C47B2C">
      <w:pPr>
        <w:spacing w:after="0" w:line="360" w:lineRule="auto"/>
        <w:ind w:firstLine="360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</w:p>
    <w:p w14:paraId="022E66EE" w14:textId="1E575F94" w:rsidR="0082435D" w:rsidRDefault="00C47B2C" w:rsidP="0082435D">
      <w:pPr>
        <w:keepNext/>
        <w:spacing w:line="360" w:lineRule="auto"/>
      </w:pPr>
      <w:r>
        <w:rPr>
          <w:noProof/>
        </w:rPr>
        <w:drawing>
          <wp:inline distT="0" distB="0" distL="0" distR="0" wp14:anchorId="6BF4C686" wp14:editId="18D429E1">
            <wp:extent cx="5940425" cy="3341370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4286A" w14:textId="148F3F41" w:rsidR="00182958" w:rsidRPr="00182958" w:rsidRDefault="0082435D" w:rsidP="00182958">
      <w:pPr>
        <w:pStyle w:val="a5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r w:rsidRPr="0082435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2</w:t>
      </w:r>
      <w:r w:rsidRPr="0082435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. </w:t>
      </w:r>
      <w:r w:rsidR="00982EEB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Выбор </w:t>
      </w:r>
      <w:r w:rsidR="00C47B2C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исследователя</w:t>
      </w:r>
      <w:r w:rsidR="00982EEB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.</w:t>
      </w:r>
    </w:p>
    <w:p w14:paraId="18382E9B" w14:textId="77777777" w:rsidR="00982EEB" w:rsidRPr="00982EEB" w:rsidRDefault="00982EEB" w:rsidP="00982EEB"/>
    <w:p w14:paraId="16FAE7FA" w14:textId="18FA6525" w:rsidR="008917DB" w:rsidRDefault="00C47B2C" w:rsidP="00904616">
      <w:pPr>
        <w:spacing w:after="0" w:line="360" w:lineRule="auto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noProof/>
        </w:rPr>
        <w:drawing>
          <wp:inline distT="0" distB="0" distL="0" distR="0" wp14:anchorId="5906EEA4" wp14:editId="23B76D48">
            <wp:extent cx="5940425" cy="3341370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70C30" w14:textId="2A8630B6" w:rsidR="00904616" w:rsidRDefault="0082435D" w:rsidP="00982EEB">
      <w:pPr>
        <w:pStyle w:val="a5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r w:rsidRPr="0082435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3</w:t>
      </w:r>
      <w:r w:rsidRPr="0082435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. </w:t>
      </w:r>
      <w:r w:rsidR="00982EEB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Выбор</w:t>
      </w:r>
      <w:r w:rsidR="00C47B2C" w:rsidRPr="00C47B2C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 </w:t>
      </w:r>
      <w:r w:rsidR="00C47B2C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облика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.</w:t>
      </w:r>
    </w:p>
    <w:p w14:paraId="79077115" w14:textId="18D2FB27" w:rsidR="00C47B2C" w:rsidRDefault="00C47B2C" w:rsidP="00C47B2C">
      <w:r>
        <w:rPr>
          <w:noProof/>
        </w:rPr>
        <w:lastRenderedPageBreak/>
        <w:drawing>
          <wp:inline distT="0" distB="0" distL="0" distR="0" wp14:anchorId="20AF7625" wp14:editId="2D57B54C">
            <wp:extent cx="5940425" cy="3341370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6888A" w14:textId="465BFD46" w:rsidR="00C47B2C" w:rsidRDefault="00C47B2C" w:rsidP="00C47B2C">
      <w:pPr>
        <w:pStyle w:val="a5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r w:rsidRPr="0082435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4</w:t>
      </w:r>
      <w:r w:rsidRPr="0082435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. 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Локация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.</w:t>
      </w:r>
    </w:p>
    <w:p w14:paraId="26B9C197" w14:textId="39E7FE2F" w:rsidR="00C47B2C" w:rsidRDefault="00C47B2C" w:rsidP="00C47B2C"/>
    <w:p w14:paraId="3B331F9B" w14:textId="335057E6" w:rsidR="00F94BEC" w:rsidRPr="00C47B2C" w:rsidRDefault="00182958" w:rsidP="00C47B2C">
      <w:r>
        <w:br w:type="page"/>
      </w:r>
    </w:p>
    <w:p w14:paraId="2A2C0CFC" w14:textId="17E85505" w:rsidR="0082435D" w:rsidRPr="00C47B2C" w:rsidRDefault="00904616" w:rsidP="00C47B2C">
      <w:pPr>
        <w:pStyle w:val="a3"/>
        <w:numPr>
          <w:ilvl w:val="0"/>
          <w:numId w:val="1"/>
        </w:numPr>
        <w:spacing w:after="0" w:line="36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shd w:val="clear" w:color="auto" w:fill="FFFFFF"/>
        </w:rPr>
      </w:pPr>
      <w:proofErr w:type="spellStart"/>
      <w:r w:rsidRPr="00904616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shd w:val="clear" w:color="auto" w:fill="FFFFFF"/>
        </w:rPr>
        <w:lastRenderedPageBreak/>
        <w:t>Lorelai</w:t>
      </w:r>
      <w:proofErr w:type="spellEnd"/>
    </w:p>
    <w:p w14:paraId="029D3436" w14:textId="3FD6BB22" w:rsidR="00ED6B2F" w:rsidRDefault="00F94BEC" w:rsidP="00F94BEC">
      <w:pPr>
        <w:spacing w:after="0" w:line="36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shd w:val="clear" w:color="auto" w:fill="FFFFFF"/>
        </w:rPr>
      </w:pPr>
      <w:r>
        <w:rPr>
          <w:noProof/>
        </w:rPr>
        <w:drawing>
          <wp:inline distT="0" distB="0" distL="0" distR="0" wp14:anchorId="2BD5EA69" wp14:editId="7D735916">
            <wp:extent cx="5940425" cy="3341370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174FA" w14:textId="7293598B" w:rsidR="00F94BEC" w:rsidRDefault="0082435D" w:rsidP="00F94BEC">
      <w:pPr>
        <w:pStyle w:val="a5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r w:rsidRPr="0082435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="00D55739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5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. </w:t>
      </w:r>
      <w:r w:rsidR="00F94BEC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Меню игры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.</w:t>
      </w:r>
    </w:p>
    <w:p w14:paraId="57FC1361" w14:textId="77777777" w:rsidR="00F94BEC" w:rsidRPr="00F94BEC" w:rsidRDefault="00F94BEC" w:rsidP="00F94BEC"/>
    <w:p w14:paraId="5DC982C0" w14:textId="00469CBB" w:rsidR="009B29F8" w:rsidRDefault="00904616" w:rsidP="009B29F8">
      <w:pPr>
        <w:pStyle w:val="a5"/>
        <w:spacing w:after="0" w:line="360" w:lineRule="auto"/>
        <w:ind w:firstLine="708"/>
        <w:jc w:val="both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  <w:shd w:val="clear" w:color="auto" w:fill="FFFFFF"/>
        </w:rPr>
      </w:pPr>
      <w:proofErr w:type="spellStart"/>
      <w:r w:rsidRPr="009B29F8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  <w:shd w:val="clear" w:color="auto" w:fill="FFFFFF"/>
        </w:rPr>
        <w:t>Lorelai</w:t>
      </w:r>
      <w:proofErr w:type="spellEnd"/>
      <w:r w:rsidRPr="009B29F8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  <w:shd w:val="clear" w:color="auto" w:fill="FFFFFF"/>
        </w:rPr>
        <w:t xml:space="preserve"> – </w:t>
      </w:r>
      <w:r w:rsidR="009B29F8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  <w:shd w:val="clear" w:color="auto" w:fill="FFFFFF"/>
        </w:rPr>
        <w:t>игра, в которую смогут поиграть далеко не все, так как в игре угнетающая обстановка.</w:t>
      </w:r>
    </w:p>
    <w:p w14:paraId="55730F9A" w14:textId="0672EFAC" w:rsidR="00F94BEC" w:rsidRDefault="00F94BEC" w:rsidP="00F94BEC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Игры начинается </w:t>
      </w:r>
      <w:r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F94BE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истории знакомства с девушкой по имени </w:t>
      </w:r>
      <w:r>
        <w:rPr>
          <w:rFonts w:ascii="Times New Roman" w:hAnsi="Times New Roman" w:cs="Times New Roman"/>
          <w:sz w:val="28"/>
          <w:szCs w:val="28"/>
          <w:lang w:val="en-US"/>
        </w:rPr>
        <w:t>Lorelai</w:t>
      </w:r>
      <w:r w:rsidRPr="00F94BEC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Девушка живет в неблагоприятной семье и всеми силами пытается оттуда выбраться. Сама игра </w:t>
      </w:r>
      <w:r w:rsidR="00D55739">
        <w:rPr>
          <w:rFonts w:ascii="Times New Roman" w:hAnsi="Times New Roman" w:cs="Times New Roman"/>
          <w:sz w:val="28"/>
          <w:szCs w:val="28"/>
          <w:lang w:val="en-US"/>
        </w:rPr>
        <w:t>Lorelai</w:t>
      </w:r>
      <w:r w:rsidR="00D55739" w:rsidRPr="00D55739">
        <w:rPr>
          <w:rFonts w:ascii="Times New Roman" w:hAnsi="Times New Roman" w:cs="Times New Roman"/>
          <w:sz w:val="28"/>
          <w:szCs w:val="28"/>
        </w:rPr>
        <w:t xml:space="preserve"> </w:t>
      </w:r>
      <w:r w:rsidR="00D55739">
        <w:rPr>
          <w:rFonts w:ascii="Times New Roman" w:hAnsi="Times New Roman" w:cs="Times New Roman"/>
          <w:sz w:val="28"/>
          <w:szCs w:val="28"/>
        </w:rPr>
        <w:t xml:space="preserve">выполнена в стиле вид сбоку, также в игре существуют диалоге, чем наполняют игру своим шармом и помогают с большей силой окунуться в атмосферу игры и ощутить себя в ней. </w:t>
      </w:r>
    </w:p>
    <w:p w14:paraId="02614DB7" w14:textId="3949CA43" w:rsidR="00D55739" w:rsidRDefault="00D55739" w:rsidP="00F94BEC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Плюсы игры:</w:t>
      </w:r>
    </w:p>
    <w:p w14:paraId="5EE1370B" w14:textId="119617AE" w:rsidR="00D55739" w:rsidRDefault="00D55739" w:rsidP="00D55739">
      <w:pPr>
        <w:pStyle w:val="a3"/>
        <w:numPr>
          <w:ilvl w:val="0"/>
          <w:numId w:val="4"/>
        </w:numPr>
        <w:spacing w:after="0" w:line="360" w:lineRule="auto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Существуют диалоги;</w:t>
      </w:r>
    </w:p>
    <w:p w14:paraId="68F9A868" w14:textId="6D585D24" w:rsidR="00D55739" w:rsidRDefault="00D55739" w:rsidP="00D55739">
      <w:pPr>
        <w:pStyle w:val="a3"/>
        <w:numPr>
          <w:ilvl w:val="0"/>
          <w:numId w:val="4"/>
        </w:numPr>
        <w:spacing w:after="0" w:line="360" w:lineRule="auto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Хорошая графика и музыкальное сопровождение.</w:t>
      </w:r>
    </w:p>
    <w:p w14:paraId="040E976D" w14:textId="70F0ACC5" w:rsidR="00D55739" w:rsidRDefault="00D55739" w:rsidP="00D55739">
      <w:pPr>
        <w:spacing w:after="0" w:line="360" w:lineRule="auto"/>
        <w:ind w:firstLine="36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Хотелось, чтобы в дальнейшем игру сделали чуть посветлее, так как игра получилась темная. </w:t>
      </w:r>
    </w:p>
    <w:p w14:paraId="5C20F1E2" w14:textId="77777777" w:rsidR="00D55739" w:rsidRPr="00D55739" w:rsidRDefault="00D55739" w:rsidP="00D55739">
      <w:pPr>
        <w:spacing w:after="0" w:line="360" w:lineRule="auto"/>
        <w:ind w:firstLine="36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6F445ACF" w14:textId="2938D6AF" w:rsidR="00725BD7" w:rsidRDefault="00D55739" w:rsidP="002D2E6E">
      <w:pPr>
        <w:spacing w:after="0" w:line="36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490C3EE" wp14:editId="47F97DD1">
            <wp:extent cx="5940425" cy="3341370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D3CF1" w14:textId="58D3093D" w:rsidR="0082435D" w:rsidRPr="0082435D" w:rsidRDefault="0082435D" w:rsidP="0082435D">
      <w:pPr>
        <w:pStyle w:val="a5"/>
        <w:jc w:val="center"/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44"/>
          <w:szCs w:val="44"/>
          <w:shd w:val="clear" w:color="auto" w:fill="FFFFFF"/>
        </w:rPr>
      </w:pPr>
      <w:r w:rsidRPr="0082435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="00D55739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6</w:t>
      </w:r>
      <w:r w:rsidRPr="0082435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. 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Локация </w:t>
      </w:r>
      <w:r w:rsidR="00D55739" w:rsidRPr="00D55739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гостиной</w:t>
      </w:r>
    </w:p>
    <w:p w14:paraId="4C88EF58" w14:textId="3C52F1F0" w:rsidR="002D2E6E" w:rsidRDefault="002D2E6E" w:rsidP="002D2E6E">
      <w:pPr>
        <w:spacing w:after="0" w:line="36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55185E66" w14:textId="6B8BA2F7" w:rsidR="002D2E6E" w:rsidRDefault="002D2E6E" w:rsidP="002D2E6E">
      <w:pPr>
        <w:spacing w:after="0" w:line="36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color w:val="000000" w:themeColor="text1"/>
          <w:sz w:val="28"/>
          <w:szCs w:val="28"/>
        </w:rPr>
        <w:drawing>
          <wp:inline distT="0" distB="0" distL="0" distR="0" wp14:anchorId="74921841" wp14:editId="04AEF50F">
            <wp:extent cx="5928360" cy="3329940"/>
            <wp:effectExtent l="0" t="0" r="0" b="381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AE722A" w14:textId="5A9D9AC2" w:rsidR="0082435D" w:rsidRDefault="0082435D" w:rsidP="0082435D">
      <w:pPr>
        <w:pStyle w:val="a5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r w:rsidRPr="0082435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="00D55739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7</w:t>
      </w:r>
      <w:r w:rsidRPr="0082435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. 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Локация </w:t>
      </w:r>
      <w:r w:rsidR="00D55739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коридора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.</w:t>
      </w:r>
    </w:p>
    <w:p w14:paraId="7183AAEC" w14:textId="56E49C62" w:rsidR="00D55739" w:rsidRDefault="00D55739" w:rsidP="00D55739"/>
    <w:p w14:paraId="1B504195" w14:textId="77777777" w:rsidR="00D55739" w:rsidRPr="00D55739" w:rsidRDefault="00D55739" w:rsidP="00D55739"/>
    <w:p w14:paraId="66F7C787" w14:textId="7816EB06" w:rsidR="0082435D" w:rsidRDefault="00D55739" w:rsidP="002D2E6E">
      <w:pPr>
        <w:spacing w:after="0" w:line="36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2434216" wp14:editId="1711ADAD">
            <wp:extent cx="5940425" cy="3341370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277EF" w14:textId="4F003B02" w:rsidR="00D55739" w:rsidRDefault="00D55739" w:rsidP="00D55739">
      <w:pPr>
        <w:pStyle w:val="a5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r w:rsidRPr="0082435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8</w:t>
      </w:r>
      <w:r w:rsidRPr="0082435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. 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Разговор с матерью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.</w:t>
      </w:r>
    </w:p>
    <w:p w14:paraId="0B344144" w14:textId="567A64CC" w:rsidR="00E84C51" w:rsidRDefault="00D55739" w:rsidP="00E84C51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br w:type="page"/>
      </w:r>
    </w:p>
    <w:p w14:paraId="1B8C9A4D" w14:textId="5358634C" w:rsidR="00E84C51" w:rsidRDefault="004863F1" w:rsidP="004863F1">
      <w:pPr>
        <w:pStyle w:val="a3"/>
        <w:numPr>
          <w:ilvl w:val="0"/>
          <w:numId w:val="1"/>
        </w:numP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proofErr w:type="spellStart"/>
      <w:r w:rsidRPr="004863F1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Yomawari</w:t>
      </w:r>
      <w:proofErr w:type="spellEnd"/>
      <w:r w:rsidRPr="004863F1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: </w:t>
      </w:r>
      <w:proofErr w:type="spellStart"/>
      <w:r w:rsidRPr="004863F1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Night</w:t>
      </w:r>
      <w:proofErr w:type="spellEnd"/>
      <w:r w:rsidRPr="004863F1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Pr="004863F1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Alone</w:t>
      </w:r>
      <w:proofErr w:type="spellEnd"/>
    </w:p>
    <w:p w14:paraId="00E63461" w14:textId="77777777" w:rsidR="00182958" w:rsidRPr="00182958" w:rsidRDefault="00182958" w:rsidP="00182958">
      <w:pPr>
        <w:ind w:left="708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2A30CC02" w14:textId="246593D5" w:rsidR="0055583B" w:rsidRPr="0055583B" w:rsidRDefault="0055583B" w:rsidP="0055583B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0C00C7FB" wp14:editId="1127CA4A">
            <wp:extent cx="5940425" cy="3341370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84C6CD" w14:textId="0ED5E671" w:rsidR="0055583B" w:rsidRPr="00DF68F4" w:rsidRDefault="0082435D" w:rsidP="00DF68F4">
      <w:pPr>
        <w:pStyle w:val="a5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r w:rsidRPr="0082435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="00182958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9</w:t>
      </w:r>
      <w:r w:rsidRPr="0082435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. 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Окно запуска.</w:t>
      </w:r>
    </w:p>
    <w:p w14:paraId="5FBD3A12" w14:textId="151FEB99" w:rsidR="0055583B" w:rsidRDefault="0055583B" w:rsidP="00182958">
      <w:pPr>
        <w:spacing w:after="0" w:line="360" w:lineRule="auto"/>
        <w:ind w:firstLine="708"/>
        <w:rPr>
          <w:rFonts w:ascii="Times New Roman" w:hAnsi="Times New Roman" w:cs="Times New Roman"/>
          <w:color w:val="000000" w:themeColor="text1"/>
          <w:sz w:val="28"/>
          <w:szCs w:val="28"/>
        </w:rPr>
      </w:pPr>
      <w:proofErr w:type="spellStart"/>
      <w:r w:rsidRPr="0055583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Yomawari</w:t>
      </w:r>
      <w:proofErr w:type="spellEnd"/>
      <w:r w:rsidRPr="0055583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: </w:t>
      </w:r>
      <w:r w:rsidRPr="0055583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Night</w:t>
      </w:r>
      <w:r w:rsidRPr="0055583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55583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Alone</w:t>
      </w:r>
      <w:r w:rsidRPr="0055583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–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игра</w:t>
      </w:r>
      <w:r w:rsidRPr="0055583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о</w:t>
      </w:r>
      <w:r w:rsidRPr="0055583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девочке которая потеряла свою собаку и теперь должна найти её.</w:t>
      </w:r>
      <w:r w:rsidR="0018295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</w:p>
    <w:p w14:paraId="580581C1" w14:textId="797747C5" w:rsidR="0055583B" w:rsidRDefault="0055583B" w:rsidP="00182958">
      <w:pPr>
        <w:spacing w:after="0"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Сюжет игры:</w:t>
      </w:r>
    </w:p>
    <w:p w14:paraId="70093A4A" w14:textId="4084B199" w:rsidR="0055583B" w:rsidRPr="0055583B" w:rsidRDefault="0055583B" w:rsidP="00182958">
      <w:pPr>
        <w:spacing w:after="0"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  <w:t xml:space="preserve">Главная героиня потеряла своего пса и </w:t>
      </w:r>
      <w:r w:rsidR="00DF68F4">
        <w:rPr>
          <w:rFonts w:ascii="Times New Roman" w:hAnsi="Times New Roman" w:cs="Times New Roman"/>
          <w:color w:val="000000" w:themeColor="text1"/>
          <w:sz w:val="28"/>
          <w:szCs w:val="28"/>
        </w:rPr>
        <w:t>рассказала это своей сестре. Её сестра сразу пошла искать собаку и вскоре тоже пропала. Главная героиня отправляется на поиски своей сестры и собаки. Выйдя из дома, она понимает, что в городе она осталась одна и в нем стало темно. Так же в городе появились призраки, которые теперь охотятся на главную героиню.</w:t>
      </w:r>
    </w:p>
    <w:p w14:paraId="3E301BC5" w14:textId="460F9A03" w:rsidR="002D2E6E" w:rsidRDefault="00182958" w:rsidP="00182958">
      <w:pPr>
        <w:spacing w:after="0"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182958">
        <w:rPr>
          <w:rFonts w:ascii="Times New Roman" w:hAnsi="Times New Roman" w:cs="Times New Roman"/>
          <w:color w:val="000000" w:themeColor="text1"/>
          <w:sz w:val="28"/>
          <w:szCs w:val="28"/>
        </w:rPr>
        <w:t>Плюсы игры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:</w:t>
      </w:r>
    </w:p>
    <w:p w14:paraId="5F943004" w14:textId="79A6E78F" w:rsidR="00182958" w:rsidRDefault="00182958" w:rsidP="00182958">
      <w:pPr>
        <w:pStyle w:val="a3"/>
        <w:numPr>
          <w:ilvl w:val="0"/>
          <w:numId w:val="6"/>
        </w:numPr>
        <w:spacing w:after="0"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182958">
        <w:rPr>
          <w:rFonts w:ascii="Times New Roman" w:hAnsi="Times New Roman" w:cs="Times New Roman"/>
          <w:color w:val="000000" w:themeColor="text1"/>
          <w:sz w:val="28"/>
          <w:szCs w:val="28"/>
        </w:rPr>
        <w:t>Хорошая графика</w:t>
      </w:r>
    </w:p>
    <w:p w14:paraId="130E4E24" w14:textId="236DE514" w:rsidR="00182958" w:rsidRDefault="00182958" w:rsidP="00182958">
      <w:pPr>
        <w:pStyle w:val="a3"/>
        <w:numPr>
          <w:ilvl w:val="0"/>
          <w:numId w:val="6"/>
        </w:numPr>
        <w:spacing w:after="0"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Хорошее звуковое сопровождение.</w:t>
      </w:r>
    </w:p>
    <w:p w14:paraId="49F9E46A" w14:textId="2A7B32CB" w:rsidR="00182958" w:rsidRPr="00182958" w:rsidRDefault="00182958" w:rsidP="00182958">
      <w:pPr>
        <w:pStyle w:val="a3"/>
        <w:numPr>
          <w:ilvl w:val="0"/>
          <w:numId w:val="6"/>
        </w:numPr>
        <w:spacing w:after="0"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Удобное управление</w:t>
      </w:r>
    </w:p>
    <w:p w14:paraId="66B618DE" w14:textId="72E4E240" w:rsidR="0055583B" w:rsidRPr="0055583B" w:rsidRDefault="0055583B" w:rsidP="00E84C51">
      <w:pPr>
        <w:spacing w:after="0" w:line="360" w:lineRule="auto"/>
        <w:rPr>
          <w:rFonts w:ascii="Times New Roman" w:hAnsi="Times New Roman" w:cs="Times New Roman"/>
          <w:color w:val="000000" w:themeColor="text1"/>
          <w:sz w:val="36"/>
          <w:szCs w:val="36"/>
        </w:rPr>
      </w:pPr>
    </w:p>
    <w:p w14:paraId="51C896C7" w14:textId="174D2EEE" w:rsidR="0055583B" w:rsidRPr="0055583B" w:rsidRDefault="0055583B" w:rsidP="00E84C51">
      <w:pPr>
        <w:spacing w:after="0" w:line="360" w:lineRule="auto"/>
        <w:rPr>
          <w:rFonts w:ascii="Times New Roman" w:hAnsi="Times New Roman" w:cs="Times New Roman"/>
          <w:color w:val="000000" w:themeColor="text1"/>
          <w:sz w:val="36"/>
          <w:szCs w:val="36"/>
        </w:rPr>
      </w:pPr>
    </w:p>
    <w:p w14:paraId="070E23C0" w14:textId="5226A8B6" w:rsidR="0055583B" w:rsidRPr="0055583B" w:rsidRDefault="00DF68F4" w:rsidP="00E84C51">
      <w:pPr>
        <w:spacing w:after="0" w:line="360" w:lineRule="auto"/>
        <w:rPr>
          <w:rFonts w:ascii="Times New Roman" w:hAnsi="Times New Roman" w:cs="Times New Roman"/>
          <w:color w:val="000000" w:themeColor="text1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3023220A" wp14:editId="77990A90">
            <wp:extent cx="5940425" cy="347218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7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0A232" w14:textId="6EBE3E20" w:rsidR="00E84C51" w:rsidRDefault="0082435D" w:rsidP="0082435D">
      <w:pPr>
        <w:pStyle w:val="a5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r w:rsidRPr="0082435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="00182958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10</w:t>
      </w:r>
      <w:r w:rsidRPr="0082435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. </w:t>
      </w:r>
      <w:r w:rsidR="00DF68F4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Окно запуска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.</w:t>
      </w:r>
    </w:p>
    <w:p w14:paraId="60F38F67" w14:textId="725490C0" w:rsidR="0082435D" w:rsidRDefault="0082435D" w:rsidP="0082435D"/>
    <w:p w14:paraId="31420984" w14:textId="1AC5D619" w:rsidR="00DF68F4" w:rsidRDefault="00182958" w:rsidP="0082435D">
      <w:r>
        <w:rPr>
          <w:noProof/>
        </w:rPr>
        <w:drawing>
          <wp:inline distT="0" distB="0" distL="0" distR="0" wp14:anchorId="32B33069" wp14:editId="5146CDB5">
            <wp:extent cx="5940425" cy="3406775"/>
            <wp:effectExtent l="0" t="0" r="3175" b="317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0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38711" w14:textId="7AF9407A" w:rsidR="0082435D" w:rsidRDefault="0082435D" w:rsidP="0082435D">
      <w:pPr>
        <w:pStyle w:val="a5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r w:rsidRPr="0082435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="00182958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11</w:t>
      </w:r>
      <w:r w:rsidRPr="0082435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.</w:t>
      </w:r>
      <w:r w:rsidR="00182958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 Начало игры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.</w:t>
      </w:r>
    </w:p>
    <w:p w14:paraId="6294CBB2" w14:textId="77777777" w:rsidR="0082435D" w:rsidRDefault="0082435D" w:rsidP="0082435D"/>
    <w:p w14:paraId="1312F3EF" w14:textId="2AB0A6B9" w:rsidR="0082435D" w:rsidRDefault="0082435D" w:rsidP="0082435D"/>
    <w:p w14:paraId="55F8E29E" w14:textId="6121AFEF" w:rsidR="0082435D" w:rsidRPr="0082435D" w:rsidRDefault="00182958" w:rsidP="0082435D">
      <w:r>
        <w:rPr>
          <w:noProof/>
        </w:rPr>
        <w:lastRenderedPageBreak/>
        <w:drawing>
          <wp:inline distT="0" distB="0" distL="0" distR="0" wp14:anchorId="646756B0" wp14:editId="4288E99A">
            <wp:extent cx="5940425" cy="3162300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9132A" w14:textId="501DF0B9" w:rsidR="0082435D" w:rsidRDefault="0082435D" w:rsidP="0082435D">
      <w:pPr>
        <w:pStyle w:val="a5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r w:rsidRPr="0082435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10</w:t>
      </w:r>
      <w:r w:rsidRPr="0082435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. </w:t>
      </w:r>
      <w:r w:rsidR="00182958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Общение с сестрой.</w:t>
      </w:r>
    </w:p>
    <w:p w14:paraId="5B28C30D" w14:textId="7BC92490" w:rsidR="002D2E6E" w:rsidRPr="002D2E6E" w:rsidRDefault="002D2E6E" w:rsidP="002D2E6E">
      <w:pPr>
        <w:pStyle w:val="a3"/>
        <w:spacing w:after="0" w:line="360" w:lineRule="auto"/>
        <w:ind w:left="1068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</w:p>
    <w:sectPr w:rsidR="002D2E6E" w:rsidRPr="002D2E6E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096446"/>
    <w:multiLevelType w:val="hybridMultilevel"/>
    <w:tmpl w:val="2A3456A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2905EBA"/>
    <w:multiLevelType w:val="hybridMultilevel"/>
    <w:tmpl w:val="C01A236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2C7096D"/>
    <w:multiLevelType w:val="hybridMultilevel"/>
    <w:tmpl w:val="9272A5E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3023484"/>
    <w:multiLevelType w:val="hybridMultilevel"/>
    <w:tmpl w:val="F62696C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A2F0C2D"/>
    <w:multiLevelType w:val="hybridMultilevel"/>
    <w:tmpl w:val="0ABE5548"/>
    <w:lvl w:ilvl="0" w:tplc="0F62A32A">
      <w:start w:val="1"/>
      <w:numFmt w:val="decimal"/>
      <w:lvlText w:val="%1."/>
      <w:lvlJc w:val="left"/>
      <w:pPr>
        <w:ind w:left="1068" w:hanging="360"/>
      </w:pPr>
      <w:rPr>
        <w:rFonts w:hint="default"/>
        <w:b/>
        <w:bCs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5" w15:restartNumberingAfterBreak="0">
    <w:nsid w:val="7CDF4F45"/>
    <w:multiLevelType w:val="hybridMultilevel"/>
    <w:tmpl w:val="0ABE5548"/>
    <w:lvl w:ilvl="0" w:tplc="0F62A32A">
      <w:start w:val="1"/>
      <w:numFmt w:val="decimal"/>
      <w:lvlText w:val="%1."/>
      <w:lvlJc w:val="left"/>
      <w:pPr>
        <w:ind w:left="1068" w:hanging="360"/>
      </w:pPr>
      <w:rPr>
        <w:rFonts w:hint="default"/>
        <w:b/>
        <w:bCs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num w:numId="1">
    <w:abstractNumId w:val="5"/>
  </w:num>
  <w:num w:numId="2">
    <w:abstractNumId w:val="1"/>
  </w:num>
  <w:num w:numId="3">
    <w:abstractNumId w:val="2"/>
  </w:num>
  <w:num w:numId="4">
    <w:abstractNumId w:val="0"/>
  </w:num>
  <w:num w:numId="5">
    <w:abstractNumId w:val="4"/>
  </w:num>
  <w:num w:numId="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36CED"/>
    <w:rsid w:val="00014036"/>
    <w:rsid w:val="00150838"/>
    <w:rsid w:val="00182958"/>
    <w:rsid w:val="001D080C"/>
    <w:rsid w:val="001E08DB"/>
    <w:rsid w:val="002C17AE"/>
    <w:rsid w:val="002D2E6E"/>
    <w:rsid w:val="004863F1"/>
    <w:rsid w:val="0055583B"/>
    <w:rsid w:val="00563660"/>
    <w:rsid w:val="005836FF"/>
    <w:rsid w:val="005F1263"/>
    <w:rsid w:val="00671FD3"/>
    <w:rsid w:val="0068762E"/>
    <w:rsid w:val="00725BD7"/>
    <w:rsid w:val="007A35B2"/>
    <w:rsid w:val="0082435D"/>
    <w:rsid w:val="008917DB"/>
    <w:rsid w:val="00904616"/>
    <w:rsid w:val="00982EEB"/>
    <w:rsid w:val="009B29F8"/>
    <w:rsid w:val="00A36CED"/>
    <w:rsid w:val="00A6383C"/>
    <w:rsid w:val="00C47B2C"/>
    <w:rsid w:val="00D55739"/>
    <w:rsid w:val="00DF68F4"/>
    <w:rsid w:val="00E84C51"/>
    <w:rsid w:val="00E925E3"/>
    <w:rsid w:val="00ED6B2F"/>
    <w:rsid w:val="00F03905"/>
    <w:rsid w:val="00F94B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31A6791"/>
  <w15:chartTrackingRefBased/>
  <w15:docId w15:val="{E0E7C478-7961-4E04-9E91-28EA7E79B5A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5836FF"/>
    <w:pPr>
      <w:ind w:left="720"/>
      <w:contextualSpacing/>
    </w:pPr>
  </w:style>
  <w:style w:type="paragraph" w:styleId="a4">
    <w:name w:val="Normal (Web)"/>
    <w:basedOn w:val="a"/>
    <w:uiPriority w:val="99"/>
    <w:semiHidden/>
    <w:unhideWhenUsed/>
    <w:rsid w:val="0068762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5">
    <w:name w:val="caption"/>
    <w:basedOn w:val="a"/>
    <w:next w:val="a"/>
    <w:uiPriority w:val="35"/>
    <w:unhideWhenUsed/>
    <w:qFormat/>
    <w:rsid w:val="0082435D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84890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140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006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871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jpe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jpe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9</Pages>
  <Words>343</Words>
  <Characters>1958</Characters>
  <Application>Microsoft Office Word</Application>
  <DocSecurity>0</DocSecurity>
  <Lines>16</Lines>
  <Paragraphs>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Суроква Валерия</dc:creator>
  <cp:keywords/>
  <dc:description/>
  <cp:lastModifiedBy>Суроква Валерия</cp:lastModifiedBy>
  <cp:revision>2</cp:revision>
  <dcterms:created xsi:type="dcterms:W3CDTF">2021-05-13T17:36:00Z</dcterms:created>
  <dcterms:modified xsi:type="dcterms:W3CDTF">2021-05-13T17:36:00Z</dcterms:modified>
</cp:coreProperties>
</file>